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D2" w:rsidRDefault="002664D2" w:rsidP="002664D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ZVLÁŠTNE USTANOVENIA</w:t>
      </w:r>
    </w:p>
    <w:p w:rsidR="002664D2" w:rsidRDefault="002664D2" w:rsidP="002664D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358CC" w:rsidRDefault="002664D2" w:rsidP="002664D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</w:p>
    <w:p w:rsidR="00441B2F" w:rsidRDefault="00441B2F" w:rsidP="002664D2">
      <w:pPr>
        <w:pStyle w:val="Default"/>
        <w:jc w:val="center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k-SK"/>
        </w:rPr>
        <w:drawing>
          <wp:inline distT="0" distB="0" distL="0" distR="0">
            <wp:extent cx="1829629" cy="740737"/>
            <wp:effectExtent l="19050" t="0" r="0" b="0"/>
            <wp:docPr id="1" name="Obrázek 0" descr="M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649" cy="7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2F" w:rsidRDefault="00441B2F" w:rsidP="002664D2">
      <w:pPr>
        <w:pStyle w:val="Default"/>
        <w:jc w:val="center"/>
        <w:rPr>
          <w:color w:val="auto"/>
          <w:sz w:val="23"/>
          <w:szCs w:val="23"/>
        </w:rPr>
      </w:pPr>
    </w:p>
    <w:p w:rsidR="00441B2F" w:rsidRDefault="00441B2F" w:rsidP="002664D2">
      <w:pPr>
        <w:pStyle w:val="Default"/>
        <w:jc w:val="center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k-SK"/>
        </w:rPr>
        <w:drawing>
          <wp:inline distT="0" distB="0" distL="0" distR="0">
            <wp:extent cx="1243220" cy="1126600"/>
            <wp:effectExtent l="19050" t="0" r="0" b="0"/>
            <wp:docPr id="2" name="Obrázek 1" descr="logo 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786" cy="113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CC" w:rsidRDefault="008358CC" w:rsidP="00DE1F15">
      <w:pPr>
        <w:pStyle w:val="Default"/>
        <w:jc w:val="center"/>
        <w:rPr>
          <w:color w:val="auto"/>
        </w:rPr>
      </w:pPr>
    </w:p>
    <w:p w:rsidR="008358CC" w:rsidRDefault="008358CC" w:rsidP="00DE1F15">
      <w:pPr>
        <w:pStyle w:val="Default"/>
        <w:jc w:val="center"/>
        <w:rPr>
          <w:color w:val="auto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44"/>
          <w:szCs w:val="44"/>
        </w:rPr>
      </w:pPr>
      <w:proofErr w:type="spellStart"/>
      <w:r>
        <w:rPr>
          <w:b/>
          <w:bCs/>
          <w:color w:val="auto"/>
          <w:sz w:val="44"/>
          <w:szCs w:val="44"/>
        </w:rPr>
        <w:t>Minirally</w:t>
      </w:r>
      <w:proofErr w:type="spellEnd"/>
      <w:r>
        <w:rPr>
          <w:b/>
          <w:bCs/>
          <w:color w:val="auto"/>
          <w:sz w:val="44"/>
          <w:szCs w:val="44"/>
        </w:rPr>
        <w:t xml:space="preserve"> VEĽKÉ ZLIEVCE</w:t>
      </w:r>
    </w:p>
    <w:p w:rsidR="00441B2F" w:rsidRDefault="00441B2F" w:rsidP="00441B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3.október 2015</w:t>
      </w:r>
    </w:p>
    <w:p w:rsidR="00441B2F" w:rsidRDefault="00441B2F" w:rsidP="00441B2F">
      <w:pPr>
        <w:pStyle w:val="Default"/>
        <w:jc w:val="center"/>
        <w:rPr>
          <w:color w:val="auto"/>
          <w:sz w:val="20"/>
          <w:szCs w:val="20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ZVLÁŠTNE USTANOVENIA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44"/>
          <w:szCs w:val="44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44"/>
          <w:szCs w:val="44"/>
        </w:rPr>
      </w:pPr>
    </w:p>
    <w:p w:rsidR="00441B2F" w:rsidRDefault="00441B2F" w:rsidP="00441B2F">
      <w:pPr>
        <w:pStyle w:val="Default"/>
        <w:jc w:val="center"/>
        <w:rPr>
          <w:color w:val="auto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44"/>
          <w:szCs w:val="44"/>
        </w:rPr>
        <w:t>Minirally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44"/>
          <w:szCs w:val="44"/>
        </w:rPr>
        <w:t xml:space="preserve"> VEĽKÉ ZLIEVCE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Minirally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cup 2015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3. október 2015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Organizátor: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ŠPORTOVÝ KLUB Veľké Zlievce</w:t>
      </w:r>
    </w:p>
    <w:p w:rsidR="00DE1F15" w:rsidRDefault="00DE1F15" w:rsidP="00DE1F15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Miesto konania: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RALLY PARK Veľké Zlievce</w:t>
      </w:r>
    </w:p>
    <w:p w:rsidR="00DE1F15" w:rsidRDefault="00DE1F15" w:rsidP="00DE1F15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DE1F15" w:rsidRDefault="00DE1F15" w:rsidP="00DE1F15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ZVLÁŠTNE USTANOVENIA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</w:t>
      </w: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ÚVOD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1.1 </w:t>
      </w:r>
      <w:r>
        <w:rPr>
          <w:color w:val="auto"/>
          <w:sz w:val="22"/>
          <w:szCs w:val="22"/>
        </w:rPr>
        <w:t xml:space="preserve">Súťaž sa uskutoční v súlade s týmito Zvláštnymi ustanoveniami a s predpismi pre seriál </w:t>
      </w:r>
      <w:proofErr w:type="spellStart"/>
      <w:r>
        <w:rPr>
          <w:color w:val="auto"/>
          <w:sz w:val="22"/>
          <w:szCs w:val="22"/>
        </w:rPr>
        <w:t>MinirallyCup</w:t>
      </w:r>
      <w:proofErr w:type="spellEnd"/>
      <w:r>
        <w:rPr>
          <w:color w:val="auto"/>
          <w:sz w:val="22"/>
          <w:szCs w:val="22"/>
        </w:rPr>
        <w:t xml:space="preserve"> 2015.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Prípadné zmeny, dodatky a/alebo modifikácie týchto Zvláštnych ustanovení budú oznámené na informačnej tabuli.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Športové predpisy pre MRC 2015 sú zverejnené na webovej stránke </w:t>
      </w:r>
      <w:proofErr w:type="spellStart"/>
      <w:r>
        <w:rPr>
          <w:i/>
          <w:iCs/>
          <w:color w:val="auto"/>
          <w:sz w:val="22"/>
          <w:szCs w:val="22"/>
        </w:rPr>
        <w:t>www.minirallycup.sk</w:t>
      </w:r>
      <w:proofErr w:type="spellEnd"/>
      <w:r>
        <w:rPr>
          <w:i/>
          <w:iCs/>
          <w:color w:val="auto"/>
          <w:sz w:val="22"/>
          <w:szCs w:val="22"/>
        </w:rPr>
        <w:t xml:space="preserve">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1.2 Miesto podujatia a povrch trate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Minirally</w:t>
      </w:r>
      <w:proofErr w:type="spellEnd"/>
      <w:r>
        <w:rPr>
          <w:color w:val="auto"/>
          <w:sz w:val="22"/>
          <w:szCs w:val="22"/>
        </w:rPr>
        <w:t xml:space="preserve"> Veľké Zlievce sa uskutočnia v areály 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 vo Veľkých </w:t>
      </w:r>
      <w:proofErr w:type="spellStart"/>
      <w:r>
        <w:rPr>
          <w:color w:val="auto"/>
          <w:sz w:val="22"/>
          <w:szCs w:val="22"/>
        </w:rPr>
        <w:t>Zlievciach</w:t>
      </w:r>
      <w:proofErr w:type="spellEnd"/>
      <w:r>
        <w:rPr>
          <w:color w:val="auto"/>
          <w:sz w:val="22"/>
          <w:szCs w:val="22"/>
        </w:rPr>
        <w:t>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Povrch tratí RS je 100% spevnený , betónový.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1.3 Celková dĺžka RS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počet RS: 5, dve rôzne trate sa pôjdu dvakrát, posledná RS5 sa pôjde večer za tmy,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presuny medzi RS nie sú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Jednitlivé</w:t>
      </w:r>
      <w:proofErr w:type="spellEnd"/>
      <w:r>
        <w:rPr>
          <w:color w:val="auto"/>
          <w:sz w:val="22"/>
          <w:szCs w:val="22"/>
        </w:rPr>
        <w:t xml:space="preserve"> RS sa budú jazdiť za sebou v poradí, každá ďalšia RS sa pôjde až po odjazdení predchádzajúcej RS všetkými pretekármi.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celková dĺžka RS: 1</w:t>
      </w:r>
      <w:r w:rsidR="00BE653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km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ORGANIZÁCIA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2.1 Zaradenie súťaže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MRC 2015 – 6. podujatie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2.2 Názov organizátora, a kontakty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Podujatie </w:t>
      </w:r>
      <w:proofErr w:type="spellStart"/>
      <w:r>
        <w:rPr>
          <w:color w:val="auto"/>
          <w:sz w:val="22"/>
          <w:szCs w:val="22"/>
        </w:rPr>
        <w:t>Minirally</w:t>
      </w:r>
      <w:proofErr w:type="spellEnd"/>
      <w:r>
        <w:rPr>
          <w:color w:val="auto"/>
          <w:sz w:val="22"/>
          <w:szCs w:val="22"/>
        </w:rPr>
        <w:t xml:space="preserve"> Veľké Zlievce organizuje ŠPORTOVÝ KLUB Veľké Zlievce </w:t>
      </w:r>
    </w:p>
    <w:p w:rsidR="00441B2F" w:rsidRPr="002664D2" w:rsidRDefault="00441B2F" w:rsidP="00441B2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Mobil : 0903 560 003, micars</w:t>
      </w:r>
      <w:r w:rsidRPr="00E71C13">
        <w:rPr>
          <w:color w:val="auto"/>
          <w:sz w:val="22"/>
          <w:szCs w:val="22"/>
        </w:rPr>
        <w:t>l@</w:t>
      </w:r>
      <w:r>
        <w:rPr>
          <w:color w:val="auto"/>
          <w:sz w:val="22"/>
          <w:szCs w:val="22"/>
        </w:rPr>
        <w:t>azet.sk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2.3 Organizačný výbor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Ing. Róbert Kováč, Ing. Edmund Kováč, Milan Macík, Ivan Strmý, Andrej Kováč, Róbert Kováč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Hlavní činovníci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riaditeľ súťaže Milan Macík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tajomník súťaže </w:t>
      </w:r>
      <w:proofErr w:type="spellStart"/>
      <w:r>
        <w:rPr>
          <w:color w:val="auto"/>
          <w:sz w:val="22"/>
          <w:szCs w:val="22"/>
        </w:rPr>
        <w:t>Ing.Róbert</w:t>
      </w:r>
      <w:proofErr w:type="spellEnd"/>
      <w:r>
        <w:rPr>
          <w:color w:val="auto"/>
          <w:sz w:val="22"/>
          <w:szCs w:val="22"/>
        </w:rPr>
        <w:t xml:space="preserve"> Kováč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techický</w:t>
      </w:r>
      <w:proofErr w:type="spellEnd"/>
      <w:r>
        <w:rPr>
          <w:color w:val="auto"/>
          <w:sz w:val="22"/>
          <w:szCs w:val="22"/>
        </w:rPr>
        <w:t xml:space="preserve"> komisár Ivan Strmý, Ing. Edmund Kováč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časomiera ERC </w:t>
      </w:r>
      <w:proofErr w:type="spellStart"/>
      <w:r>
        <w:rPr>
          <w:color w:val="auto"/>
          <w:sz w:val="22"/>
          <w:szCs w:val="22"/>
        </w:rPr>
        <w:t>Sport</w:t>
      </w:r>
      <w:proofErr w:type="spellEnd"/>
      <w:r>
        <w:rPr>
          <w:color w:val="auto"/>
          <w:sz w:val="22"/>
          <w:szCs w:val="22"/>
        </w:rPr>
        <w:t xml:space="preserve"> Display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Spracovanie výsledkov Andrej Kováč, Róbert Kováč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2.4 Umiestnenie riaditeľstva súťaže a kontakty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miesto: úradná miestnosť v 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 </w:t>
      </w:r>
      <w:proofErr w:type="spellStart"/>
      <w:r>
        <w:rPr>
          <w:color w:val="auto"/>
          <w:sz w:val="22"/>
          <w:szCs w:val="22"/>
        </w:rPr>
        <w:t>V.Zlievce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doba činnosti: 3.10.2015  od 8:00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Oficiálna informačná tabuľa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miesto: úradná miestnosť v 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 </w:t>
      </w:r>
      <w:proofErr w:type="spellStart"/>
      <w:r>
        <w:rPr>
          <w:color w:val="auto"/>
          <w:sz w:val="22"/>
          <w:szCs w:val="22"/>
        </w:rPr>
        <w:t>V.Zlievce</w:t>
      </w:r>
      <w:proofErr w:type="spellEnd"/>
    </w:p>
    <w:p w:rsidR="00441B2F" w:rsidRPr="00314966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3.PROGRAM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3.1.Uzávierka prihlášok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Uzávierka prihlášok s vkladom 30€: 29.9.2015 utorok, 23:59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Uzávierka prihlášok (zvýšený vklad 50€) 3.10.2015 sobota, 10:00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3.2.Zverejnenie zoznamu prihlásených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dátum: 30.9.2015, streda, 20,00hod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3.3.Otvorenie areálu </w:t>
      </w:r>
      <w:proofErr w:type="spellStart"/>
      <w:r>
        <w:rPr>
          <w:b/>
          <w:bCs/>
          <w:color w:val="auto"/>
          <w:sz w:val="22"/>
          <w:szCs w:val="22"/>
        </w:rPr>
        <w:t>Rally</w:t>
      </w:r>
      <w:proofErr w:type="spellEnd"/>
      <w:r>
        <w:rPr>
          <w:b/>
          <w:bCs/>
          <w:color w:val="auto"/>
          <w:sz w:val="22"/>
          <w:szCs w:val="22"/>
        </w:rPr>
        <w:t xml:space="preserve"> Parku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dátum a čas: 3.10.2015 sobota od 8:00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3.4.Technické a administratívne preberanie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 a čas: hlavný vchod do areálu 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Parku, sobota 3.10.2015 od 8.00 do 10.00 hod.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 10.00 hod bude hlavný vchod do areálu uzavretý.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ZVLÁŠTNE USTANOVENIA</w:t>
      </w: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Až po technickom a administratívnom preberaní vozidla a výbavy je vozidlo s posádkou vpustené do areálu 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Parku. </w:t>
      </w:r>
    </w:p>
    <w:p w:rsidR="00441B2F" w:rsidRPr="00BF5920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3.5.Obhliadka trate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obhliadka jednotlivých RS – bez vozidla po absolvovaní technického a administratívneho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preberania v sobotu 3.10.2015 od 8:00 hod. do 10:00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Pred RS 1,3,5 sa pôjde skúšobné „zahrievacie“ kolo.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3.6.Zverejnenie zoznamu prevzatých posádok a štartovej listiny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miesto: oficiálna informačná tabuľa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čas: 10.15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3.7.Rozprava jazdcov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čas: 10.30 hod, v mieste štartu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3.8.Štart súťaže (1. vozidlo)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miesto: ŠTART 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čas: 11:00 hod.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Štart všetkých RS bude na jednom mieste.</w:t>
      </w:r>
    </w:p>
    <w:p w:rsidR="00441B2F" w:rsidRPr="00D61659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Štart RS5 bude o 19.00 hod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3.9.Cieľ </w:t>
      </w:r>
      <w:proofErr w:type="spellStart"/>
      <w:r>
        <w:rPr>
          <w:b/>
          <w:bCs/>
          <w:color w:val="auto"/>
          <w:sz w:val="22"/>
          <w:szCs w:val="22"/>
        </w:rPr>
        <w:t>rally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miesto: CIEĽ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Cieľ všetkých RS bude na jednom mieste.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čas: od 19:00 hod.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Zverejnenie predbežnej záverečnej klasifikácie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miesto: Riaditeľstvo súťaže, oficiálna informačná tabuľa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čas: 15 min po dojazde posledného vozidla (cca 20:45 hod)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3.10.Odovzdávanie cien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miesto: štartovacia veža 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Parku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čas: cca 21.00 hod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PRIHLÁŠKY A PODMIENKY ÚČASTI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4.1 Termíny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Uzávierka prihlášok s vkladom 30€: 29.9.2015 utorok, 23:59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Je možné sa prihlásiť aj v sobotu 3.10.2015 do 10,00, ale za vklad 50€!!!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Prihlasovací vklad zahrňuje: štartovné, itinerár na obhliadku a JV a 2x teplá strava (okrem posádok prihlásených v sobotu ).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 Postup prijímania prihlášok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4.2.1 </w:t>
      </w:r>
      <w:r>
        <w:rPr>
          <w:color w:val="auto"/>
          <w:sz w:val="22"/>
          <w:szCs w:val="22"/>
        </w:rPr>
        <w:t>Súťažiaci sa prihlasujú vyplnením formulára prihlášky, Ten následne odošlú elektronickou poštou na adresu micars</w:t>
      </w:r>
      <w:r w:rsidRPr="00E71C13">
        <w:rPr>
          <w:color w:val="auto"/>
          <w:sz w:val="22"/>
          <w:szCs w:val="22"/>
        </w:rPr>
        <w:t>@</w:t>
      </w:r>
      <w:r>
        <w:rPr>
          <w:color w:val="auto"/>
          <w:sz w:val="22"/>
          <w:szCs w:val="22"/>
        </w:rPr>
        <w:t xml:space="preserve">azet.sk do termínu uzávierky prihlášok (29.9.2015, utorok 23:59 hod.), pričom rozhoduje dátum e-mailu. </w:t>
      </w:r>
      <w:r>
        <w:rPr>
          <w:b/>
          <w:bCs/>
          <w:color w:val="auto"/>
          <w:sz w:val="22"/>
          <w:szCs w:val="22"/>
        </w:rPr>
        <w:t>Po tomto termíne nebude organizátor prijímať elektronické prihlášky!!</w:t>
      </w:r>
      <w:r>
        <w:rPr>
          <w:color w:val="auto"/>
          <w:sz w:val="22"/>
          <w:szCs w:val="22"/>
        </w:rPr>
        <w:t xml:space="preserve">! Posádky prihlasujúce sa na mieste vyplnia prihlášku tam.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4.2.2 </w:t>
      </w:r>
      <w:r>
        <w:rPr>
          <w:color w:val="auto"/>
          <w:sz w:val="22"/>
          <w:szCs w:val="22"/>
        </w:rPr>
        <w:t xml:space="preserve">Úhrada štartovného sa bude realizovať v hotovosti pri administratívnom preberaní.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4.2.3 Podmienky účasti </w:t>
      </w:r>
    </w:p>
    <w:p w:rsidR="00441B2F" w:rsidRPr="007C0DBF" w:rsidRDefault="00441B2F" w:rsidP="00441B2F">
      <w:pPr>
        <w:pStyle w:val="Default"/>
        <w:rPr>
          <w:b/>
          <w:color w:val="auto"/>
          <w:sz w:val="22"/>
          <w:szCs w:val="22"/>
        </w:rPr>
      </w:pPr>
      <w:r w:rsidRPr="007C0DBF">
        <w:rPr>
          <w:b/>
          <w:color w:val="auto"/>
          <w:sz w:val="22"/>
          <w:szCs w:val="22"/>
        </w:rPr>
        <w:t>Súťaže sa zúčastnia len posádky zaregistrované v seriál</w:t>
      </w:r>
      <w:r>
        <w:rPr>
          <w:b/>
          <w:color w:val="auto"/>
          <w:sz w:val="22"/>
          <w:szCs w:val="22"/>
        </w:rPr>
        <w:t>i</w:t>
      </w:r>
      <w:r w:rsidRPr="007C0DB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MRC 2015,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t.j. súťaže sa zúčastnia </w:t>
      </w:r>
      <w:r>
        <w:rPr>
          <w:b/>
          <w:bCs/>
          <w:color w:val="auto"/>
          <w:sz w:val="22"/>
          <w:szCs w:val="22"/>
        </w:rPr>
        <w:t xml:space="preserve">zásadne dvojčlenné posádky </w:t>
      </w:r>
      <w:r>
        <w:rPr>
          <w:color w:val="auto"/>
          <w:sz w:val="22"/>
          <w:szCs w:val="22"/>
        </w:rPr>
        <w:t>(jazdec a spolujazdec), ktorých jazdec je držiteľom vodičského oprávnenia skupiny „B“ a spolujazdec je osoba staršia ako 18 rokov. Ako jazdec sa podujatia môže zúčastniť aj osoba vo veku od 15 do 17 rokov, ktorá ešte nemá vodičský preukaz, ale len v sprievode rodiča alebo zákonného zástupcu, ktorý je držiteľom vodičského oprávnenia, aby mohol riadiť súťažné vozidlo pri presunoch po verejných komunikáciách. Takáto posádka môže ale súťažiť len s vozidlom s objemom motora do 1600 cm</w:t>
      </w:r>
      <w:r>
        <w:rPr>
          <w:color w:val="auto"/>
          <w:sz w:val="14"/>
          <w:szCs w:val="14"/>
        </w:rPr>
        <w:t>3</w:t>
      </w:r>
      <w:r>
        <w:rPr>
          <w:color w:val="auto"/>
          <w:sz w:val="22"/>
          <w:szCs w:val="22"/>
        </w:rPr>
        <w:t xml:space="preserve">. Taktiež aj spolujazdcom môže byť osoba mladšia ako 18 rokov, nie však mladšia ako 15 rokov a to za predpokladu, že prítomný v mieste konania je jeho rodič alebo zákonný zástupca. </w:t>
      </w: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ZVLÁŠTNE USTANOVENIA</w:t>
      </w: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Vypísané kategórie vozidiel: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Triedy MRC: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 1 do 1400 cm³ 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 2 do 1600 cm³ 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 3 do 2000 cm³ 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 4 nad 2000 cm³ 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5 do 1500 cm³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(zadný náhon) </w:t>
      </w:r>
    </w:p>
    <w:p w:rsidR="00441B2F" w:rsidRDefault="00441B2F" w:rsidP="00441B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6 nad 1500 cm³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(zadný náhon) </w:t>
      </w:r>
    </w:p>
    <w:p w:rsidR="00441B2F" w:rsidRPr="00BE0EA4" w:rsidRDefault="00441B2F" w:rsidP="00441B2F">
      <w:pPr>
        <w:pStyle w:val="Default"/>
        <w:rPr>
          <w:b/>
          <w:color w:val="auto"/>
          <w:sz w:val="22"/>
          <w:szCs w:val="22"/>
        </w:rPr>
      </w:pPr>
      <w:r w:rsidRPr="00BE0EA4">
        <w:rPr>
          <w:b/>
          <w:color w:val="auto"/>
          <w:sz w:val="22"/>
          <w:szCs w:val="22"/>
        </w:rPr>
        <w:t xml:space="preserve">Voľný pohár sa jazdiť nebude. </w:t>
      </w:r>
    </w:p>
    <w:p w:rsidR="00441B2F" w:rsidRDefault="00441B2F" w:rsidP="00441B2F">
      <w:pPr>
        <w:pStyle w:val="Default"/>
        <w:spacing w:after="1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4.2.4 Posádku tvorí jazdec a spolujazdec</w:t>
      </w:r>
      <w:r>
        <w:rPr>
          <w:color w:val="auto"/>
          <w:sz w:val="22"/>
          <w:szCs w:val="22"/>
        </w:rPr>
        <w:t xml:space="preserve">, podľa pokynov uvedených v bode 4.2.3. </w:t>
      </w:r>
    </w:p>
    <w:p w:rsidR="00441B2F" w:rsidRDefault="00441B2F" w:rsidP="00441B2F">
      <w:pPr>
        <w:pStyle w:val="Default"/>
        <w:spacing w:after="1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4.2.5 </w:t>
      </w:r>
      <w:r>
        <w:rPr>
          <w:color w:val="auto"/>
          <w:sz w:val="22"/>
          <w:szCs w:val="22"/>
        </w:rPr>
        <w:t>Poradie štartu vozidiel bude podľa tried nasledovne: triedy MRC: A1, A2, A3, Z5, Z6, A4,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spacing w:after="1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4.2.6 Nie je povolená </w:t>
      </w:r>
      <w:r>
        <w:rPr>
          <w:color w:val="auto"/>
          <w:sz w:val="22"/>
          <w:szCs w:val="22"/>
        </w:rPr>
        <w:t xml:space="preserve">účasť tzv. dablérom (dvom posádkam na jednom súťažnom vozidle). </w:t>
      </w:r>
    </w:p>
    <w:p w:rsidR="00441B2F" w:rsidRDefault="00441B2F" w:rsidP="00441B2F">
      <w:pPr>
        <w:pStyle w:val="Default"/>
        <w:spacing w:after="1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4.2.7 Rýchlostné skúšky absolvuje každý súťažiaci na vlastné nebezpečenstvo, znášajúc všetky možné následky v prípade vzniknutej škody, čo potvrdzujú svojím podpisom na prihláške obaja členovia posádky. </w:t>
      </w:r>
    </w:p>
    <w:p w:rsidR="00441B2F" w:rsidRDefault="00441B2F" w:rsidP="00441B2F">
      <w:pPr>
        <w:pStyle w:val="Default"/>
        <w:spacing w:after="1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4.2.8 PRI JAZDE NA RÝCHLOSTNEJ SKÚŠKE JE POSÁDKA POVINNÁ POUŽIŤ RIADNE UPEVNENÚ MOTORISTICKÚ PRILBU.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4.2.9 </w:t>
      </w:r>
      <w:r>
        <w:rPr>
          <w:color w:val="auto"/>
          <w:sz w:val="22"/>
          <w:szCs w:val="22"/>
        </w:rPr>
        <w:t>Usporiadateľ si vyhradzuje právo neprijať do súťaže vozidlá v nevyhovujúcom technickom stave! Ochranný rám pre posádky nie je povinný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4.3 Počet prijatých prihlášok a triedy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4.3.1 </w:t>
      </w:r>
      <w:r>
        <w:rPr>
          <w:color w:val="auto"/>
          <w:sz w:val="22"/>
          <w:szCs w:val="22"/>
        </w:rPr>
        <w:t xml:space="preserve">Maximálny počet prijatých prihlášok na súťaž je 75.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4.3.2 </w:t>
      </w:r>
      <w:r>
        <w:rPr>
          <w:color w:val="auto"/>
          <w:sz w:val="22"/>
          <w:szCs w:val="22"/>
        </w:rPr>
        <w:t xml:space="preserve">Zaradenie vozidla do triedy sa uskutoční na základe prihlášky, ktorú posádka vyplní.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4.3.3 </w:t>
      </w:r>
      <w:r>
        <w:rPr>
          <w:color w:val="auto"/>
          <w:sz w:val="22"/>
          <w:szCs w:val="22"/>
        </w:rPr>
        <w:t>Za správnosť zaradenia vozidla do triedy je zodpovedná posádka. Pri úmyselnom nesprávnom zaradení vozidla môže byť posádka vylúčená z pretekov.</w:t>
      </w:r>
    </w:p>
    <w:p w:rsidR="00441B2F" w:rsidRDefault="00441B2F" w:rsidP="00441B2F">
      <w:pPr>
        <w:pStyle w:val="Default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POISTENIE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5.1 Popis poistného krytia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Podujatie </w:t>
      </w:r>
      <w:r>
        <w:rPr>
          <w:b/>
          <w:bCs/>
          <w:color w:val="auto"/>
          <w:sz w:val="22"/>
          <w:szCs w:val="22"/>
        </w:rPr>
        <w:t xml:space="preserve">nie je poistené </w:t>
      </w:r>
      <w:r>
        <w:rPr>
          <w:color w:val="auto"/>
          <w:sz w:val="22"/>
          <w:szCs w:val="22"/>
        </w:rPr>
        <w:t xml:space="preserve">na škody spôsobené tretím osobám, preto všetci jazdci svojim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podpisom sa </w:t>
      </w:r>
      <w:r>
        <w:rPr>
          <w:b/>
          <w:bCs/>
          <w:color w:val="auto"/>
          <w:sz w:val="22"/>
          <w:szCs w:val="22"/>
        </w:rPr>
        <w:t xml:space="preserve">zaviažu, že v prípade keď svojou účasťou na podujatí spôsobia škodu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tretím osobám, že uhradia túto škodu v plnej výške tak, ako to podpíšu v Prehlásení“.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5.2 </w:t>
      </w:r>
      <w:r>
        <w:rPr>
          <w:color w:val="auto"/>
          <w:sz w:val="22"/>
          <w:szCs w:val="22"/>
        </w:rPr>
        <w:t xml:space="preserve">Organizátor nezodpovedá súťažiacim za straty alebo škody, ktoré im vznikli. Posádky sa zúčastňujú na </w:t>
      </w:r>
      <w:proofErr w:type="spellStart"/>
      <w:r>
        <w:rPr>
          <w:color w:val="auto"/>
          <w:sz w:val="22"/>
          <w:szCs w:val="22"/>
        </w:rPr>
        <w:t>rally</w:t>
      </w:r>
      <w:proofErr w:type="spellEnd"/>
      <w:r>
        <w:rPr>
          <w:color w:val="auto"/>
          <w:sz w:val="22"/>
          <w:szCs w:val="22"/>
        </w:rPr>
        <w:t xml:space="preserve"> na svoju vlastnú zodpovednosť.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5.3. </w:t>
      </w:r>
      <w:r>
        <w:rPr>
          <w:color w:val="auto"/>
          <w:sz w:val="22"/>
          <w:szCs w:val="22"/>
        </w:rPr>
        <w:t xml:space="preserve">Posádkam sa na súťaži odporúča uzavrieť minimálne úrazové poistenie.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SERVISNÁ A PARKOVACIA ZÓNA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6.1. Servisná zóna bude v depe </w:t>
      </w:r>
      <w:proofErr w:type="spellStart"/>
      <w:r>
        <w:rPr>
          <w:b/>
          <w:bCs/>
          <w:color w:val="auto"/>
          <w:sz w:val="22"/>
          <w:szCs w:val="22"/>
        </w:rPr>
        <w:t>Rally</w:t>
      </w:r>
      <w:proofErr w:type="spellEnd"/>
      <w:r>
        <w:rPr>
          <w:b/>
          <w:bCs/>
          <w:color w:val="auto"/>
          <w:sz w:val="22"/>
          <w:szCs w:val="22"/>
        </w:rPr>
        <w:t xml:space="preserve"> Parku.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6.2. Vjazd do areálu </w:t>
      </w:r>
      <w:proofErr w:type="spellStart"/>
      <w:r>
        <w:rPr>
          <w:b/>
          <w:bCs/>
          <w:color w:val="auto"/>
          <w:sz w:val="22"/>
          <w:szCs w:val="22"/>
        </w:rPr>
        <w:t>Rally</w:t>
      </w:r>
      <w:proofErr w:type="spellEnd"/>
      <w:r>
        <w:rPr>
          <w:b/>
          <w:bCs/>
          <w:color w:val="auto"/>
          <w:sz w:val="22"/>
          <w:szCs w:val="22"/>
        </w:rPr>
        <w:t xml:space="preserve"> Parku.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Bude umožnený výhradne a len súťažným vozidlám a jednému servisnému vozidlu </w:t>
      </w:r>
      <w:r>
        <w:rPr>
          <w:b/>
          <w:bCs/>
          <w:color w:val="auto"/>
          <w:sz w:val="22"/>
          <w:szCs w:val="22"/>
        </w:rPr>
        <w:t>(ale nesmie to byť vozidlo nad 3,5tony!)</w:t>
      </w:r>
      <w:r>
        <w:rPr>
          <w:color w:val="auto"/>
          <w:sz w:val="22"/>
          <w:szCs w:val="22"/>
        </w:rPr>
        <w:t xml:space="preserve">, patriacemu k tomuto súťažnému vozidlu. </w:t>
      </w:r>
      <w:r>
        <w:rPr>
          <w:b/>
          <w:bCs/>
          <w:color w:val="auto"/>
          <w:sz w:val="22"/>
          <w:szCs w:val="22"/>
        </w:rPr>
        <w:t>Bezpodmienečne musí byť splnená podmienka použitia nepremokavej plachty pod vozidlom</w:t>
      </w:r>
      <w:r>
        <w:rPr>
          <w:color w:val="auto"/>
          <w:sz w:val="22"/>
          <w:szCs w:val="22"/>
        </w:rPr>
        <w:t xml:space="preserve">.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ŠTARTOVNÉ ČÍSLA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7.1 MRC </w:t>
      </w:r>
      <w:r>
        <w:rPr>
          <w:color w:val="auto"/>
          <w:sz w:val="22"/>
          <w:szCs w:val="22"/>
        </w:rPr>
        <w:t>posádky si samé zabezpečia trvalé štartovné čísla na zadných bočných oknách podľa tried, tak, ako im boli už pridelené počas sezóny. Posádka je zodpovedná za svoje štartové číslo. V prípade straty štartového čísla nebude posádka pripustená na štart.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7.2  </w:t>
      </w:r>
      <w:r>
        <w:rPr>
          <w:bCs/>
          <w:color w:val="auto"/>
          <w:sz w:val="22"/>
          <w:szCs w:val="22"/>
        </w:rPr>
        <w:t>Všetci s</w:t>
      </w:r>
      <w:r>
        <w:rPr>
          <w:color w:val="auto"/>
          <w:sz w:val="22"/>
          <w:szCs w:val="22"/>
        </w:rPr>
        <w:t>úťažiaci dostanú na rozprave poradové čísla (od 1 do XY) podľa ktorých budú štartovať. Tieto poradové čísla je každý povinný mať počas celého podujatia nalepené na viditeľnom mieste a v predstihu sa podľa neho zoraďovať na štart. Tieto poradové čísla je každý povinný po ukončení RS5 odovzdať komisárovi v cieli.</w:t>
      </w: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ZVLÁŠTNE USTANOVENIA</w:t>
      </w: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PNEUMATIKY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Podľa predpisov pre MRC 2015.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PALIVO - TANKOVANIE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Tankovanie je povolené </w:t>
      </w:r>
      <w:r w:rsidRPr="009B42F0">
        <w:rPr>
          <w:bCs/>
          <w:color w:val="auto"/>
          <w:sz w:val="22"/>
          <w:szCs w:val="22"/>
        </w:rPr>
        <w:t>v servisnom parkovisku</w:t>
      </w:r>
      <w:r>
        <w:rPr>
          <w:b/>
          <w:bCs/>
          <w:color w:val="auto"/>
          <w:sz w:val="22"/>
          <w:szCs w:val="22"/>
        </w:rPr>
        <w:t xml:space="preserve">, </w:t>
      </w:r>
      <w:r w:rsidRPr="009B42F0">
        <w:rPr>
          <w:bCs/>
          <w:color w:val="auto"/>
          <w:sz w:val="22"/>
          <w:szCs w:val="22"/>
        </w:rPr>
        <w:t>za použitia nepremokavej plachty</w:t>
      </w:r>
      <w:r>
        <w:rPr>
          <w:bCs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OBHLIADKA TRATE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10.1 Postup registrácie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Každá posádka pred začatím obhliadky trate sa musí absolvovať na technické a administratívne preberanie. Pri administratívnom preberaní predloží posádka vodičské a občianske preukazy.</w:t>
      </w:r>
    </w:p>
    <w:p w:rsidR="00441B2F" w:rsidRDefault="00441B2F" w:rsidP="00441B2F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10.2 Časový harmonogram obhliadky trate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bhliadka jednotlivých RS bude bez vozidla  v sobotu 3.10.2015 od 8:00 hod. do 10:00 hod.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Obhliadka trate s vozidlom bude umožnená skúšobným „zahrievacím“ kolom pred RS1,3,5.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RS2,4 sú tie isté, ako RS1,3.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Posádky sú počas obhliadky trate povinné maximálne ohľaduplne sa správať voči organizátorom a ostatným jazdcom. Absolvovanie skúšobného kola nie je povinné.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ĎALŠIE POSTUPY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11.1 Systém štartu do RS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Štart do RS sa uskutoční v stanovenom poradí štartovej listiny na pokyn štartéra podľa pridelených poradových čísiel. Na meranie všetkých RS bude použitá elektronická časomiera. </w:t>
      </w:r>
    </w:p>
    <w:p w:rsidR="00441B2F" w:rsidRDefault="00441B2F" w:rsidP="00441B2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11.2  Cieľ RS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absolvovaní rýchlostnej skúšky ( cieľ RS ) je posádka povinná zastaviť na stanovišti označenom STOP.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11.3 Opakovanie jazdy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 opakovaní jazdy rozhodne riaditeľ súťaže, po posúdení dôvodov pre opakovanie jazdy.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11.4 Postupy v prípade nehody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prípade nehody, alebo inej udalosti na trati, pri ktorej bude ohrozená bezpečnosť jazdcov, organizátorov, prípadne divákov, bude RS prerušená na dobu potrebnú pre odstránenie prekážok v bezpečnom pokračovaní RS.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Súťažiace vozidlá, ktoré budú na trati, budú celý čas pod vizuálnou kontrolou traťových komisárov, ktorí v prípade nehody, alebo poruchy poskytnú podľa potreby pomoc.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11.5 Penalizácie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 porušenie každého </w:t>
      </w:r>
      <w:proofErr w:type="spellStart"/>
      <w:r>
        <w:rPr>
          <w:b/>
          <w:bCs/>
          <w:color w:val="auto"/>
          <w:sz w:val="22"/>
          <w:szCs w:val="22"/>
        </w:rPr>
        <w:t>retardéra</w:t>
      </w:r>
      <w:proofErr w:type="spellEnd"/>
      <w:r>
        <w:rPr>
          <w:b/>
          <w:bCs/>
          <w:color w:val="auto"/>
          <w:sz w:val="22"/>
          <w:szCs w:val="22"/>
        </w:rPr>
        <w:t xml:space="preserve"> (posunutie stĺpika pneumatík z vykreslenej základne) je penalizácia 5 sekúnd. Za (neabsolvovanie, vynechanie časti </w:t>
      </w:r>
      <w:proofErr w:type="spellStart"/>
      <w:r>
        <w:rPr>
          <w:b/>
          <w:bCs/>
          <w:color w:val="auto"/>
          <w:sz w:val="22"/>
          <w:szCs w:val="22"/>
        </w:rPr>
        <w:t>retardéra</w:t>
      </w:r>
      <w:proofErr w:type="spellEnd"/>
      <w:r>
        <w:rPr>
          <w:b/>
          <w:bCs/>
          <w:color w:val="auto"/>
          <w:sz w:val="22"/>
          <w:szCs w:val="22"/>
        </w:rPr>
        <w:t xml:space="preserve">) bude udelená penalizácia 30 sekúnd! Na výrok traťového komisára o pridelených penalizácií za porušenie </w:t>
      </w:r>
      <w:proofErr w:type="spellStart"/>
      <w:r>
        <w:rPr>
          <w:b/>
          <w:bCs/>
          <w:color w:val="auto"/>
          <w:sz w:val="22"/>
          <w:szCs w:val="22"/>
        </w:rPr>
        <w:t>retardérov</w:t>
      </w:r>
      <w:proofErr w:type="spellEnd"/>
      <w:r>
        <w:rPr>
          <w:b/>
          <w:bCs/>
          <w:color w:val="auto"/>
          <w:sz w:val="22"/>
          <w:szCs w:val="22"/>
        </w:rPr>
        <w:t xml:space="preserve"> nebude povolený žiadny protest (dokonca ani diskusia)!!!!!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11.6 Odstúpenie zo súťaže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prípade, že posádka odstúpi zo súťaže, je povinná oznámiť to riaditeľovi súťaže.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 VYLÚČENIE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Posádka bude vylúčená </w:t>
      </w:r>
    </w:p>
    <w:p w:rsidR="00441B2F" w:rsidRDefault="00441B2F" w:rsidP="00441B2F">
      <w:pPr>
        <w:pStyle w:val="Default"/>
        <w:spacing w:after="17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ak sa oneskorí na štart RS o viac ako 5 min. po jazdcovi s predchádzajúcim štartovným číslom, pričom výnimku z tejto penalizácie môže na základe žiadosti udeliť riaditeľ súťaže,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ZVLÁŠTNE USTANOVENIA</w:t>
      </w: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41B2F" w:rsidRDefault="00441B2F" w:rsidP="00441B2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</w:t>
      </w:r>
    </w:p>
    <w:p w:rsidR="00441B2F" w:rsidRDefault="00441B2F" w:rsidP="00441B2F">
      <w:pPr>
        <w:pStyle w:val="Default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13. CENY A KLASIFIKÁCIA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Výsledky MRC Veľké Zlievce budú vyhlásené v nasledovných triedach: </w:t>
      </w:r>
    </w:p>
    <w:p w:rsidR="00441B2F" w:rsidRDefault="00441B2F" w:rsidP="00441B2F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Vozidlá zaradené do seriálu MRC 2015</w:t>
      </w:r>
    </w:p>
    <w:p w:rsidR="00441B2F" w:rsidRDefault="00441B2F" w:rsidP="00441B2F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A1 do 1400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A2 od 1401 cm</w:t>
      </w:r>
      <w:r>
        <w:rPr>
          <w:color w:val="auto"/>
          <w:sz w:val="14"/>
          <w:szCs w:val="14"/>
        </w:rPr>
        <w:t xml:space="preserve">3 </w:t>
      </w:r>
      <w:r>
        <w:rPr>
          <w:color w:val="auto"/>
          <w:sz w:val="22"/>
          <w:szCs w:val="22"/>
        </w:rPr>
        <w:t>do 1600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A3 od 1601 cm</w:t>
      </w:r>
      <w:r>
        <w:rPr>
          <w:color w:val="auto"/>
          <w:sz w:val="14"/>
          <w:szCs w:val="14"/>
        </w:rPr>
        <w:t xml:space="preserve">3 </w:t>
      </w:r>
      <w:r>
        <w:rPr>
          <w:color w:val="auto"/>
          <w:sz w:val="22"/>
          <w:szCs w:val="22"/>
        </w:rPr>
        <w:t>do 2000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A4 nad 2000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Z5 (vozidlá s pohonom len zadnej nápravy) do 1500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14"/>
          <w:szCs w:val="14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Z6 (vozidlá s pohonom len zadnej nápravy) nad 1500 cm</w:t>
      </w:r>
      <w:r>
        <w:rPr>
          <w:color w:val="auto"/>
          <w:sz w:val="14"/>
          <w:szCs w:val="14"/>
        </w:rPr>
        <w:t xml:space="preserve">3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-   Absolútne poradie MRC Veľké Zlievce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každej objemovej triede budú vyhlásené a odmenené prvé tri posádky (jazdec a spolujazdec).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14. POPLATKY ZA PROTESTY </w:t>
      </w:r>
    </w:p>
    <w:p w:rsidR="00441B2F" w:rsidRDefault="00441B2F" w:rsidP="00441B2F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 Môžu sa podať písomne do 15 minút po vyvesení výsledkov riaditeľovi súťaže a po zložení vkladu 100 €. </w:t>
      </w:r>
    </w:p>
    <w:p w:rsidR="00441B2F" w:rsidRDefault="00441B2F" w:rsidP="00441B2F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 Protesty sú riešené za prítomnosti protestujúceho.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 V prípade uznania protestu bude vklad vrátený, a v prípade zamietnutia prepadne vklad v prospech usporiadateľa. 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15. Základné pravidlá pre účastníkov v </w:t>
      </w:r>
      <w:proofErr w:type="spellStart"/>
      <w:r>
        <w:rPr>
          <w:b/>
          <w:color w:val="auto"/>
          <w:sz w:val="22"/>
          <w:szCs w:val="22"/>
        </w:rPr>
        <w:t>Rally</w:t>
      </w:r>
      <w:proofErr w:type="spellEnd"/>
      <w:r>
        <w:rPr>
          <w:b/>
          <w:color w:val="auto"/>
          <w:sz w:val="22"/>
          <w:szCs w:val="22"/>
        </w:rPr>
        <w:t xml:space="preserve"> Parku.</w:t>
      </w:r>
    </w:p>
    <w:p w:rsidR="00441B2F" w:rsidRPr="00F662CD" w:rsidRDefault="00441B2F" w:rsidP="00441B2F">
      <w:pPr>
        <w:pStyle w:val="Defaul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-  </w:t>
      </w:r>
      <w:r w:rsidRPr="00F662CD">
        <w:rPr>
          <w:color w:val="auto"/>
          <w:sz w:val="22"/>
          <w:szCs w:val="22"/>
          <w:u w:val="single"/>
        </w:rPr>
        <w:t xml:space="preserve">maximálna povolená rýchlosť mimo pretekárskej trate je 5 km/h, bez </w:t>
      </w:r>
      <w:proofErr w:type="spellStart"/>
      <w:r w:rsidRPr="00F662CD">
        <w:rPr>
          <w:color w:val="auto"/>
          <w:sz w:val="22"/>
          <w:szCs w:val="22"/>
          <w:u w:val="single"/>
        </w:rPr>
        <w:t>driftovania</w:t>
      </w:r>
      <w:proofErr w:type="spellEnd"/>
      <w:r w:rsidRPr="00F662CD">
        <w:rPr>
          <w:color w:val="auto"/>
          <w:sz w:val="22"/>
          <w:szCs w:val="22"/>
          <w:u w:val="single"/>
        </w:rPr>
        <w:t xml:space="preserve"> a prehrabávania kolies,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 v mieste prechodu chodníka pre divákov cez príjazd na štart, je potrebné zastaviť, chodec má prednosť !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 v celom areáli je zakázané klásť otvorený oheň, znečisťovať odpadkami a inými znečisťujúcimi látkami,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Pretekár, ktorý tieto pravidlá poruší bude z areálu vyhostený bez náhrady registračného poplatku.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Pretekár, ktorý bude podozrivý z úmyselného poškodzovania zariadení na trati, alebo mimo nej, prípadne bude svojím správaním narúšať priebeh súťaže, bude z areálu vyhostený bez náhrady registračného poplatku.</w:t>
      </w:r>
    </w:p>
    <w:p w:rsidR="00441B2F" w:rsidRDefault="00441B2F" w:rsidP="00441B2F">
      <w:pPr>
        <w:pStyle w:val="Default"/>
        <w:rPr>
          <w:b/>
          <w:color w:val="auto"/>
          <w:sz w:val="22"/>
          <w:szCs w:val="22"/>
        </w:rPr>
      </w:pPr>
    </w:p>
    <w:p w:rsidR="00441B2F" w:rsidRDefault="00441B2F" w:rsidP="00441B2F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16. MIMORIADNE USTANOVENIE</w:t>
      </w:r>
    </w:p>
    <w:p w:rsidR="00441B2F" w:rsidRPr="004E7525" w:rsidRDefault="00441B2F" w:rsidP="00441B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Pokiaľ by prihlásený počet pretekárov skomplikoval priebeh súťaže podľa týchto ZU, organizátor súťaže si vyhradzuje právo na ich dodatočné zmeny. Tieto zmeny budú zverejnené najneskôr v stredu 30.9.2015.</w:t>
      </w:r>
    </w:p>
    <w:p w:rsidR="00441B2F" w:rsidRDefault="00441B2F" w:rsidP="00441B2F">
      <w:pPr>
        <w:pStyle w:val="Default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</w:t>
      </w:r>
    </w:p>
    <w:p w:rsidR="00441B2F" w:rsidRDefault="00441B2F" w:rsidP="00441B2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Milan Macík</w:t>
      </w:r>
    </w:p>
    <w:p w:rsidR="00441B2F" w:rsidRDefault="00441B2F" w:rsidP="00441B2F">
      <w:pPr>
        <w:jc w:val="center"/>
      </w:pPr>
      <w:r>
        <w:t>riaditeľ MRC Veľké Zlievce</w:t>
      </w:r>
    </w:p>
    <w:p w:rsidR="00441B2F" w:rsidRPr="008358CC" w:rsidRDefault="00441B2F" w:rsidP="00441B2F">
      <w:r>
        <w:t xml:space="preserve">Vo Veľkých </w:t>
      </w:r>
      <w:proofErr w:type="spellStart"/>
      <w:r>
        <w:t>Zlievciach</w:t>
      </w:r>
      <w:proofErr w:type="spellEnd"/>
      <w:r>
        <w:t>, 3.9.2015</w:t>
      </w:r>
    </w:p>
    <w:p w:rsidR="00DE1F15" w:rsidRDefault="00DE1F15" w:rsidP="00DE1F15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441B2F" w:rsidRPr="008358CC" w:rsidRDefault="00441B2F"/>
    <w:sectPr w:rsidR="00441B2F" w:rsidRPr="008358CC" w:rsidSect="00441B2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58CC"/>
    <w:rsid w:val="0018749B"/>
    <w:rsid w:val="00234700"/>
    <w:rsid w:val="002664D2"/>
    <w:rsid w:val="002C27B7"/>
    <w:rsid w:val="002C3E25"/>
    <w:rsid w:val="00314966"/>
    <w:rsid w:val="003E325B"/>
    <w:rsid w:val="004019E8"/>
    <w:rsid w:val="00406F58"/>
    <w:rsid w:val="00407276"/>
    <w:rsid w:val="00441B2F"/>
    <w:rsid w:val="004E7525"/>
    <w:rsid w:val="006953A8"/>
    <w:rsid w:val="006C6FF0"/>
    <w:rsid w:val="007B2AA1"/>
    <w:rsid w:val="007C0DBF"/>
    <w:rsid w:val="008358CC"/>
    <w:rsid w:val="00855C51"/>
    <w:rsid w:val="008C21AC"/>
    <w:rsid w:val="008D0C6B"/>
    <w:rsid w:val="009A02E1"/>
    <w:rsid w:val="009B42F0"/>
    <w:rsid w:val="00A15EA6"/>
    <w:rsid w:val="00A63321"/>
    <w:rsid w:val="00AD623F"/>
    <w:rsid w:val="00B725BC"/>
    <w:rsid w:val="00BE0EA4"/>
    <w:rsid w:val="00BE6537"/>
    <w:rsid w:val="00BF5920"/>
    <w:rsid w:val="00C92D1A"/>
    <w:rsid w:val="00D22986"/>
    <w:rsid w:val="00D61659"/>
    <w:rsid w:val="00DE1F15"/>
    <w:rsid w:val="00E71C13"/>
    <w:rsid w:val="00E72DB1"/>
    <w:rsid w:val="00F60920"/>
    <w:rsid w:val="00F64C3B"/>
    <w:rsid w:val="00F662CD"/>
    <w:rsid w:val="00F7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9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ERC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Kováč</dc:creator>
  <cp:lastModifiedBy>mm</cp:lastModifiedBy>
  <cp:revision>6</cp:revision>
  <dcterms:created xsi:type="dcterms:W3CDTF">2015-09-07T07:03:00Z</dcterms:created>
  <dcterms:modified xsi:type="dcterms:W3CDTF">2015-09-14T06:47:00Z</dcterms:modified>
</cp:coreProperties>
</file>